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4C" w:rsidRDefault="00F26A4C">
      <w:r>
        <w:t>Cape Elizabeth Town Council Workshop Note</w:t>
      </w:r>
      <w:r w:rsidR="00293024">
        <w:t xml:space="preserve">s </w:t>
      </w:r>
    </w:p>
    <w:p w:rsidR="002C669F" w:rsidRDefault="00293024">
      <w:r>
        <w:t>9/21/16</w:t>
      </w:r>
    </w:p>
    <w:p w:rsidR="00F26A4C" w:rsidRDefault="00F26A4C">
      <w:r>
        <w:t>7:00 p.m.</w:t>
      </w:r>
    </w:p>
    <w:p w:rsidR="00F26A4C" w:rsidRDefault="00F26A4C"/>
    <w:p w:rsidR="00293024" w:rsidRDefault="00293024">
      <w:r>
        <w:t xml:space="preserve">All </w:t>
      </w:r>
      <w:r w:rsidR="00F26A4C">
        <w:t xml:space="preserve">councilors </w:t>
      </w:r>
      <w:r>
        <w:t>present except J. Sullivan</w:t>
      </w:r>
    </w:p>
    <w:p w:rsidR="00293024" w:rsidRDefault="00293024"/>
    <w:p w:rsidR="00293024" w:rsidRDefault="00293024">
      <w:r>
        <w:t xml:space="preserve">Eaton Peabody’s </w:t>
      </w:r>
      <w:proofErr w:type="spellStart"/>
      <w:r>
        <w:t>Metivier</w:t>
      </w:r>
      <w:proofErr w:type="spellEnd"/>
      <w:r>
        <w:t xml:space="preserve"> and </w:t>
      </w:r>
      <w:proofErr w:type="spellStart"/>
      <w:r>
        <w:t>Gerrish</w:t>
      </w:r>
      <w:proofErr w:type="spellEnd"/>
      <w:r>
        <w:t xml:space="preserve"> gave an overview of their proposed process and scope of services.  Council members agreed to their recommendations after questions were answered.  </w:t>
      </w:r>
      <w:r>
        <w:br/>
      </w:r>
      <w:r>
        <w:br/>
        <w:t xml:space="preserve">Council consensus was that department heads should give input into the process.  Don </w:t>
      </w:r>
      <w:proofErr w:type="spellStart"/>
      <w:r>
        <w:t>Gerrish</w:t>
      </w:r>
      <w:proofErr w:type="spellEnd"/>
      <w:r>
        <w:t xml:space="preserve"> will contact Manager McGovern to set up meetings.  </w:t>
      </w:r>
    </w:p>
    <w:p w:rsidR="00293024" w:rsidRDefault="00293024"/>
    <w:p w:rsidR="00293024" w:rsidRDefault="00293024">
      <w:r>
        <w:t xml:space="preserve">Council consensus was that there should be an opportunity for public input.   Don </w:t>
      </w:r>
      <w:proofErr w:type="spellStart"/>
      <w:r>
        <w:t>Gerrish</w:t>
      </w:r>
      <w:proofErr w:type="spellEnd"/>
      <w:r>
        <w:t xml:space="preserve"> will contact Manager McGovern to select a date and advertise for this event (hold space in Courier).  </w:t>
      </w:r>
    </w:p>
    <w:p w:rsidR="00293024" w:rsidRDefault="00293024"/>
    <w:p w:rsidR="00293024" w:rsidRDefault="00293024">
      <w:r>
        <w:t xml:space="preserve">Council consensus was that residency was not a requirement but preferable for the new manager to live in the community.  </w:t>
      </w:r>
    </w:p>
    <w:p w:rsidR="00293024" w:rsidRDefault="00293024"/>
    <w:p w:rsidR="00293024" w:rsidRDefault="00293024">
      <w:r>
        <w:t>Meeting adjourned at 8:10 pm</w:t>
      </w:r>
    </w:p>
    <w:p w:rsidR="00293024" w:rsidRDefault="00293024"/>
    <w:p w:rsidR="003F2053" w:rsidRDefault="003F2053">
      <w:r>
        <w:t xml:space="preserve">Notes taken by Council Chair Molly MacAuslan </w:t>
      </w:r>
      <w:bookmarkStart w:id="0" w:name="_GoBack"/>
      <w:bookmarkEnd w:id="0"/>
    </w:p>
    <w:sectPr w:rsidR="003F2053" w:rsidSect="0042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4"/>
    <w:rsid w:val="00293024"/>
    <w:rsid w:val="002C669F"/>
    <w:rsid w:val="003F2053"/>
    <w:rsid w:val="004228B3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MacAuslan</dc:creator>
  <cp:lastModifiedBy>Michael McGovern</cp:lastModifiedBy>
  <cp:revision>3</cp:revision>
  <dcterms:created xsi:type="dcterms:W3CDTF">2016-09-22T13:52:00Z</dcterms:created>
  <dcterms:modified xsi:type="dcterms:W3CDTF">2016-09-22T13:53:00Z</dcterms:modified>
</cp:coreProperties>
</file>